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3d1b76630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604c3600e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Harry's Corner,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ac6e00a6e47ed" /><Relationship Type="http://schemas.openxmlformats.org/officeDocument/2006/relationships/numbering" Target="/word/numbering.xml" Id="Ra1daac0789bc41fe" /><Relationship Type="http://schemas.openxmlformats.org/officeDocument/2006/relationships/settings" Target="/word/settings.xml" Id="Rf9ec3a60754e4a56" /><Relationship Type="http://schemas.openxmlformats.org/officeDocument/2006/relationships/image" Target="/word/media/f593d579-2761-4cad-8946-887fa36a0eaa.png" Id="Rd98604c3600e41d3" /></Relationships>
</file>