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bfa0cd4f9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96ac09f5a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Harry's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51ff237704571" /><Relationship Type="http://schemas.openxmlformats.org/officeDocument/2006/relationships/numbering" Target="/word/numbering.xml" Id="Rb072d2b2b1ed4637" /><Relationship Type="http://schemas.openxmlformats.org/officeDocument/2006/relationships/settings" Target="/word/settings.xml" Id="R7168be15d7db4e13" /><Relationship Type="http://schemas.openxmlformats.org/officeDocument/2006/relationships/image" Target="/word/media/00a5f2b8-88ac-435a-a9a0-b252392e5ab6.png" Id="Rbe996ac09f5a454d" /></Relationships>
</file>