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abaa67894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e03e68309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Hart Lake,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691130ea14fdd" /><Relationship Type="http://schemas.openxmlformats.org/officeDocument/2006/relationships/numbering" Target="/word/numbering.xml" Id="Rf8bb4e876be84176" /><Relationship Type="http://schemas.openxmlformats.org/officeDocument/2006/relationships/settings" Target="/word/settings.xml" Id="R7b5999d43f7a41ec" /><Relationship Type="http://schemas.openxmlformats.org/officeDocument/2006/relationships/image" Target="/word/media/37f3d67b-8309-4637-9968-3a597a596485.png" Id="R4f3e03e68309468f" /></Relationships>
</file>