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65519783b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14da82a2d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8927c80904b0a" /><Relationship Type="http://schemas.openxmlformats.org/officeDocument/2006/relationships/numbering" Target="/word/numbering.xml" Id="Rdce61f0ca10b4719" /><Relationship Type="http://schemas.openxmlformats.org/officeDocument/2006/relationships/settings" Target="/word/settings.xml" Id="R15a2f81814f442a6" /><Relationship Type="http://schemas.openxmlformats.org/officeDocument/2006/relationships/image" Target="/word/media/1f6ab31b-028d-4961-bf47-b2627aa5e261.png" Id="R53014da82a2d4322" /></Relationships>
</file>