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4042f480a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1f7d82d21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Hartfell,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97c0470904741" /><Relationship Type="http://schemas.openxmlformats.org/officeDocument/2006/relationships/numbering" Target="/word/numbering.xml" Id="R2b30fc8e9bf645e3" /><Relationship Type="http://schemas.openxmlformats.org/officeDocument/2006/relationships/settings" Target="/word/settings.xml" Id="R40f5bce2960944cb" /><Relationship Type="http://schemas.openxmlformats.org/officeDocument/2006/relationships/image" Target="/word/media/a57b2fbf-a26a-45d1-abf1-2e196bbddba0.png" Id="Rcff1f7d82d2148fe" /></Relationships>
</file>