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a360934e2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4700ba0f2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852799b0446cc" /><Relationship Type="http://schemas.openxmlformats.org/officeDocument/2006/relationships/numbering" Target="/word/numbering.xml" Id="R4218ba189e6a48d3" /><Relationship Type="http://schemas.openxmlformats.org/officeDocument/2006/relationships/settings" Target="/word/settings.xml" Id="R99ba0adf9bcb41ac" /><Relationship Type="http://schemas.openxmlformats.org/officeDocument/2006/relationships/image" Target="/word/media/64348038-7ede-4595-b5f9-2ab381a6b5da.png" Id="R9ec4700ba0f24aa2" /></Relationships>
</file>