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5857e0fa2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79a63a56e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79183851740f0" /><Relationship Type="http://schemas.openxmlformats.org/officeDocument/2006/relationships/numbering" Target="/word/numbering.xml" Id="Rc482d8024fd84374" /><Relationship Type="http://schemas.openxmlformats.org/officeDocument/2006/relationships/settings" Target="/word/settings.xml" Id="Rc959913e464a4acb" /><Relationship Type="http://schemas.openxmlformats.org/officeDocument/2006/relationships/image" Target="/word/media/fc4899d7-3582-46c7-b40f-0c26ff09c655.png" Id="Rbb579a63a56e4711" /></Relationships>
</file>