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727071472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3a241c227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Hartley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88600843e4888" /><Relationship Type="http://schemas.openxmlformats.org/officeDocument/2006/relationships/numbering" Target="/word/numbering.xml" Id="R7b2a28bdb8814a4d" /><Relationship Type="http://schemas.openxmlformats.org/officeDocument/2006/relationships/settings" Target="/word/settings.xml" Id="R3f84ac0d0e1d48c4" /><Relationship Type="http://schemas.openxmlformats.org/officeDocument/2006/relationships/image" Target="/word/media/43143601-cd12-4136-b2c8-67efce20c2b3.png" Id="Rd8d3a241c227444e" /></Relationships>
</file>