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3b8cad5d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8a151d36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Hartshorn,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c9401660c4f16" /><Relationship Type="http://schemas.openxmlformats.org/officeDocument/2006/relationships/numbering" Target="/word/numbering.xml" Id="Ra95b02e836af476e" /><Relationship Type="http://schemas.openxmlformats.org/officeDocument/2006/relationships/settings" Target="/word/settings.xml" Id="Re1a7c3d713e748ab" /><Relationship Type="http://schemas.openxmlformats.org/officeDocument/2006/relationships/image" Target="/word/media/8a520154-6824-4fc0-b87b-1e02d9c8123d.png" Id="Rc4d8a151d3634059" /></Relationships>
</file>