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746f374a5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7b582071746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Hartsmere,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8bc054c6e4aa3" /><Relationship Type="http://schemas.openxmlformats.org/officeDocument/2006/relationships/numbering" Target="/word/numbering.xml" Id="R7ef61b42d2574b31" /><Relationship Type="http://schemas.openxmlformats.org/officeDocument/2006/relationships/settings" Target="/word/settings.xml" Id="R53b581f8ed164f93" /><Relationship Type="http://schemas.openxmlformats.org/officeDocument/2006/relationships/image" Target="/word/media/46d5f835-b2c4-40bb-8b8e-2c7119aec610.png" Id="Rfbc7b582071746cc" /></Relationships>
</file>