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5159c03d564a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c4c78bf81344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Hartsville,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f9c7f816124742" /><Relationship Type="http://schemas.openxmlformats.org/officeDocument/2006/relationships/numbering" Target="/word/numbering.xml" Id="R7d6a3300993a47d2" /><Relationship Type="http://schemas.openxmlformats.org/officeDocument/2006/relationships/settings" Target="/word/settings.xml" Id="R08b465d0996e4d34" /><Relationship Type="http://schemas.openxmlformats.org/officeDocument/2006/relationships/image" Target="/word/media/61baeb9b-f005-4cd5-a3d2-92a8f793470b.png" Id="Recc4c78bf813445d" /></Relationships>
</file>