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b6dd999f4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0f6e35925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Harvie Heights,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ed976b7724c89" /><Relationship Type="http://schemas.openxmlformats.org/officeDocument/2006/relationships/numbering" Target="/word/numbering.xml" Id="R39d31b504c4842ec" /><Relationship Type="http://schemas.openxmlformats.org/officeDocument/2006/relationships/settings" Target="/word/settings.xml" Id="Re3ecf8aa2b1e46b7" /><Relationship Type="http://schemas.openxmlformats.org/officeDocument/2006/relationships/image" Target="/word/media/4901da75-ac8f-4edd-b646-8b805652c1c3.png" Id="Rcc00f6e359254b2d" /></Relationships>
</file>