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d7f1fe411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786e8897b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3dd3bd15c4da7" /><Relationship Type="http://schemas.openxmlformats.org/officeDocument/2006/relationships/numbering" Target="/word/numbering.xml" Id="Rcd88945f33324db5" /><Relationship Type="http://schemas.openxmlformats.org/officeDocument/2006/relationships/settings" Target="/word/settings.xml" Id="Radf8ec99887f4dcd" /><Relationship Type="http://schemas.openxmlformats.org/officeDocument/2006/relationships/image" Target="/word/media/c25707cc-f4b2-4e98-8ff1-bd5b762c41bb.png" Id="R7cc786e8897b4881" /></Relationships>
</file>