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b83adafb0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b6c2cac1a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Harwood Plains,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4aa15a69e4e74" /><Relationship Type="http://schemas.openxmlformats.org/officeDocument/2006/relationships/numbering" Target="/word/numbering.xml" Id="Rede9bce1da09446d" /><Relationship Type="http://schemas.openxmlformats.org/officeDocument/2006/relationships/settings" Target="/word/settings.xml" Id="Rf50888b472bd405c" /><Relationship Type="http://schemas.openxmlformats.org/officeDocument/2006/relationships/image" Target="/word/media/357d3817-0d80-4d17-87d3-a6044a791d71.png" Id="Rb80b6c2cac1a4448" /></Relationships>
</file>