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506c121c0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3e0e5a6ad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fc9dda234b07" /><Relationship Type="http://schemas.openxmlformats.org/officeDocument/2006/relationships/numbering" Target="/word/numbering.xml" Id="R62ed648a52c64da2" /><Relationship Type="http://schemas.openxmlformats.org/officeDocument/2006/relationships/settings" Target="/word/settings.xml" Id="R5bd97dd1fcdd4ba8" /><Relationship Type="http://schemas.openxmlformats.org/officeDocument/2006/relationships/image" Target="/word/media/4ac1f1d0-3707-40cd-ab07-24765f536b0f.png" Id="R3883e0e5a6ad4451" /></Relationships>
</file>