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d8482f9b3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9152ce1b4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c0bf8543144bd" /><Relationship Type="http://schemas.openxmlformats.org/officeDocument/2006/relationships/numbering" Target="/word/numbering.xml" Id="R383442748d594b12" /><Relationship Type="http://schemas.openxmlformats.org/officeDocument/2006/relationships/settings" Target="/word/settings.xml" Id="Rd7fdc80c65544a47" /><Relationship Type="http://schemas.openxmlformats.org/officeDocument/2006/relationships/image" Target="/word/media/745c96b0-cd78-462b-b0bd-781b28820625.png" Id="Rd059152ce1b4402a" /></Relationships>
</file>