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2d57ba5094c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f550b9514648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Haultain,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d04b288f824a03" /><Relationship Type="http://schemas.openxmlformats.org/officeDocument/2006/relationships/numbering" Target="/word/numbering.xml" Id="Rc62d1b6e6c2043c8" /><Relationship Type="http://schemas.openxmlformats.org/officeDocument/2006/relationships/settings" Target="/word/settings.xml" Id="R42082a861e5542cf" /><Relationship Type="http://schemas.openxmlformats.org/officeDocument/2006/relationships/image" Target="/word/media/4d070244-147f-4428-9d29-112f6a1a7238.png" Id="Ra8f550b951464809" /></Relationships>
</file>