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0236c7aa32348f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1ddad56c0ad413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Haut de la Baie, Nova Scotia,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e5dbcaf83454118" /><Relationship Type="http://schemas.openxmlformats.org/officeDocument/2006/relationships/numbering" Target="/word/numbering.xml" Id="R28d5fa0e295d4415" /><Relationship Type="http://schemas.openxmlformats.org/officeDocument/2006/relationships/settings" Target="/word/settings.xml" Id="Rab0f492894f54251" /><Relationship Type="http://schemas.openxmlformats.org/officeDocument/2006/relationships/image" Target="/word/media/618521a6-972a-40a6-8fc8-50abcff5bc17.png" Id="Ra1ddad56c0ad413a" /></Relationships>
</file>