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99d7abe5f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c1297d357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Haut-Sainte-Rose,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8dee71ae349df" /><Relationship Type="http://schemas.openxmlformats.org/officeDocument/2006/relationships/numbering" Target="/word/numbering.xml" Id="R8446a2858d854f0e" /><Relationship Type="http://schemas.openxmlformats.org/officeDocument/2006/relationships/settings" Target="/word/settings.xml" Id="R786c494618b94031" /><Relationship Type="http://schemas.openxmlformats.org/officeDocument/2006/relationships/image" Target="/word/media/1ebf149a-df06-4726-b2df-a2f048aaf28b.png" Id="Rcc0c1297d35743fa" /></Relationships>
</file>