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89a83944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4dffd1519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Kamloops,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2d4806a384516" /><Relationship Type="http://schemas.openxmlformats.org/officeDocument/2006/relationships/numbering" Target="/word/numbering.xml" Id="R1b63701abc844ef1" /><Relationship Type="http://schemas.openxmlformats.org/officeDocument/2006/relationships/settings" Target="/word/settings.xml" Id="R4b242aff0a554fd0" /><Relationship Type="http://schemas.openxmlformats.org/officeDocument/2006/relationships/image" Target="/word/media/b7ef4574-6be9-41dc-a55f-536b9a8af27c.png" Id="R2684dffd15194491" /></Relationships>
</file>