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ab6532062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0c8bc8935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Labrador City,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270ff4a1a454f" /><Relationship Type="http://schemas.openxmlformats.org/officeDocument/2006/relationships/numbering" Target="/word/numbering.xml" Id="Rdd41adf38c7a482f" /><Relationship Type="http://schemas.openxmlformats.org/officeDocument/2006/relationships/settings" Target="/word/settings.xml" Id="Rf543a54825d34031" /><Relationship Type="http://schemas.openxmlformats.org/officeDocument/2006/relationships/image" Target="/word/media/33dc2799-0f45-4530-bb5b-2f79b5252784.png" Id="Re260c8bc89354b78" /></Relationships>
</file>