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d40e3916d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f5148a83e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Lakeshore,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f8b99941d4b5e" /><Relationship Type="http://schemas.openxmlformats.org/officeDocument/2006/relationships/numbering" Target="/word/numbering.xml" Id="Rf74c7d06a13e4130" /><Relationship Type="http://schemas.openxmlformats.org/officeDocument/2006/relationships/settings" Target="/word/settings.xml" Id="R8b07a5d600ec43c3" /><Relationship Type="http://schemas.openxmlformats.org/officeDocument/2006/relationships/image" Target="/word/media/f2250b8b-2cd5-4f29-9afe-dce8178707c9.png" Id="R597f5148a83e4493" /></Relationships>
</file>