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b99b152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938f2db2a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Ottawa,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197af6884fae" /><Relationship Type="http://schemas.openxmlformats.org/officeDocument/2006/relationships/numbering" Target="/word/numbering.xml" Id="R98b65b59f4974f4b" /><Relationship Type="http://schemas.openxmlformats.org/officeDocument/2006/relationships/settings" Target="/word/settings.xml" Id="R3d03d554b9674865" /><Relationship Type="http://schemas.openxmlformats.org/officeDocument/2006/relationships/image" Target="/word/media/0a345203-8b7c-47ec-8635-5625c18be31b.png" Id="R17d938f2db2a4b2f" /></Relationships>
</file>