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98e88792f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59dd9448d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Prince George,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7f923bd154f6d" /><Relationship Type="http://schemas.openxmlformats.org/officeDocument/2006/relationships/numbering" Target="/word/numbering.xml" Id="R89dbe9df3bd44236" /><Relationship Type="http://schemas.openxmlformats.org/officeDocument/2006/relationships/settings" Target="/word/settings.xml" Id="R289fb1d223094136" /><Relationship Type="http://schemas.openxmlformats.org/officeDocument/2006/relationships/image" Target="/word/media/30104665-edc4-4943-b335-22b7784b74e0.png" Id="R56959dd9448d40f4" /></Relationships>
</file>