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5477aae75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58fb3257b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Regina,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781219407438c" /><Relationship Type="http://schemas.openxmlformats.org/officeDocument/2006/relationships/numbering" Target="/word/numbering.xml" Id="Rae3f7e3f6eb8430b" /><Relationship Type="http://schemas.openxmlformats.org/officeDocument/2006/relationships/settings" Target="/word/settings.xml" Id="R0fb9833da8c643c3" /><Relationship Type="http://schemas.openxmlformats.org/officeDocument/2006/relationships/image" Target="/word/media/a1767b4b-882c-424c-b2bb-d79a2d844f93.png" Id="Red158fb3257b4b9a" /></Relationships>
</file>