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25cc9935c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6f5214766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90244ce69420e" /><Relationship Type="http://schemas.openxmlformats.org/officeDocument/2006/relationships/numbering" Target="/word/numbering.xml" Id="Rb644d373923f4374" /><Relationship Type="http://schemas.openxmlformats.org/officeDocument/2006/relationships/settings" Target="/word/settings.xml" Id="Rc336897a132d404e" /><Relationship Type="http://schemas.openxmlformats.org/officeDocument/2006/relationships/image" Target="/word/media/21198966-4b4e-4d0e-91aa-93735c817599.png" Id="R66b6f52147664f77" /></Relationships>
</file>