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714689952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033c886f6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Sydney,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e450098e34d0e" /><Relationship Type="http://schemas.openxmlformats.org/officeDocument/2006/relationships/numbering" Target="/word/numbering.xml" Id="R7bcdd5dc641c4cfe" /><Relationship Type="http://schemas.openxmlformats.org/officeDocument/2006/relationships/settings" Target="/word/settings.xml" Id="Rc664a546a8c644f0" /><Relationship Type="http://schemas.openxmlformats.org/officeDocument/2006/relationships/image" Target="/word/media/0c21f754-8bb9-486b-a5ca-3a6efcb07bd2.png" Id="R3c8033c886f64546" /></Relationships>
</file>