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46c8f8faa540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c73177b9d444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The Bluff,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1ca34b7f0440ad" /><Relationship Type="http://schemas.openxmlformats.org/officeDocument/2006/relationships/numbering" Target="/word/numbering.xml" Id="R62eef4e452fc4345" /><Relationship Type="http://schemas.openxmlformats.org/officeDocument/2006/relationships/settings" Target="/word/settings.xml" Id="R9bf8c828f3744f69" /><Relationship Type="http://schemas.openxmlformats.org/officeDocument/2006/relationships/image" Target="/word/media/febeda8c-8a65-40ff-bd10-ed1d5d7adcdd.png" Id="Ra8c73177b9d4444f" /></Relationships>
</file>