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f4dcbedbf4d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3a82774985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The Delta,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914b03894b460d" /><Relationship Type="http://schemas.openxmlformats.org/officeDocument/2006/relationships/numbering" Target="/word/numbering.xml" Id="Rad01fa58ca2e486e" /><Relationship Type="http://schemas.openxmlformats.org/officeDocument/2006/relationships/settings" Target="/word/settings.xml" Id="Rfce18525105e47b5" /><Relationship Type="http://schemas.openxmlformats.org/officeDocument/2006/relationships/image" Target="/word/media/9de039dc-cccb-4c92-9a18-21d2190e1db7.png" Id="Re63a8277498540b4" /></Relationships>
</file>