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fae0d9d39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aaa9f4483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Junction,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0ab3f316a4ca3" /><Relationship Type="http://schemas.openxmlformats.org/officeDocument/2006/relationships/numbering" Target="/word/numbering.xml" Id="Ra458922b1bb344f4" /><Relationship Type="http://schemas.openxmlformats.org/officeDocument/2006/relationships/settings" Target="/word/settings.xml" Id="R919119a4055943cd" /><Relationship Type="http://schemas.openxmlformats.org/officeDocument/2006/relationships/image" Target="/word/media/6ac2fd7b-f3e5-4f12-9071-06dea5926a16.png" Id="Rbc6aaa9f44834fa7" /></Relationships>
</file>