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8b2bbd3bc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e3136340f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The Slash,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24ea65d2a4243" /><Relationship Type="http://schemas.openxmlformats.org/officeDocument/2006/relationships/numbering" Target="/word/numbering.xml" Id="R95c939c86ff04589" /><Relationship Type="http://schemas.openxmlformats.org/officeDocument/2006/relationships/settings" Target="/word/settings.xml" Id="R202219a55a8943a7" /><Relationship Type="http://schemas.openxmlformats.org/officeDocument/2006/relationships/image" Target="/word/media/7d7248a8-a281-4313-a543-8858d704be97.png" Id="R872e3136340f4aad" /></Relationships>
</file>