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6ae4041b2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b4b109be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Thornbury,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19616cbb649f1" /><Relationship Type="http://schemas.openxmlformats.org/officeDocument/2006/relationships/numbering" Target="/word/numbering.xml" Id="Re91382e2b68e4e6c" /><Relationship Type="http://schemas.openxmlformats.org/officeDocument/2006/relationships/settings" Target="/word/settings.xml" Id="R4ba7be468b2e45fd" /><Relationship Type="http://schemas.openxmlformats.org/officeDocument/2006/relationships/image" Target="/word/media/b106847e-cf55-44c0-bb3f-a36029abe653.png" Id="R717b4b109be14688" /></Relationships>
</file>