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51ac71e1b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047d541af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Tiverton,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510377f504fc6" /><Relationship Type="http://schemas.openxmlformats.org/officeDocument/2006/relationships/numbering" Target="/word/numbering.xml" Id="R525d10c4a5934474" /><Relationship Type="http://schemas.openxmlformats.org/officeDocument/2006/relationships/settings" Target="/word/settings.xml" Id="R55b11fed2cea406c" /><Relationship Type="http://schemas.openxmlformats.org/officeDocument/2006/relationships/image" Target="/word/media/e102b215-29bb-4ccc-a177-cbe1db46d9ce.png" Id="Re11047d541af4f16" /></Relationships>
</file>