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def122990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cc13f7d5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 Longboat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986aeded54865" /><Relationship Type="http://schemas.openxmlformats.org/officeDocument/2006/relationships/numbering" Target="/word/numbering.xml" Id="Rd52013e8843e4e89" /><Relationship Type="http://schemas.openxmlformats.org/officeDocument/2006/relationships/settings" Target="/word/settings.xml" Id="R5eab9886306f4ce8" /><Relationship Type="http://schemas.openxmlformats.org/officeDocument/2006/relationships/image" Target="/word/media/88a47b4c-bf08-45ed-81ac-d9d8ac0ecfe0.png" Id="R31c0cc13f7d54535" /></Relationships>
</file>