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5fc53bda7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e9ac5b246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Tormore,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b90d8174b4492" /><Relationship Type="http://schemas.openxmlformats.org/officeDocument/2006/relationships/numbering" Target="/word/numbering.xml" Id="R1d3d673d6138470b" /><Relationship Type="http://schemas.openxmlformats.org/officeDocument/2006/relationships/settings" Target="/word/settings.xml" Id="R5f630e1bc97d41b6" /><Relationship Type="http://schemas.openxmlformats.org/officeDocument/2006/relationships/image" Target="/word/media/9e241f5a-4abb-4f50-9366-94d8ac055dd5.png" Id="Rfefe9ac5b246481b" /></Relationships>
</file>