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08c771422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e1018fa01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Toronto,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8598381ba4a16" /><Relationship Type="http://schemas.openxmlformats.org/officeDocument/2006/relationships/numbering" Target="/word/numbering.xml" Id="Ra506b36807ca45fe" /><Relationship Type="http://schemas.openxmlformats.org/officeDocument/2006/relationships/settings" Target="/word/settings.xml" Id="R8c5e049016c94027" /><Relationship Type="http://schemas.openxmlformats.org/officeDocument/2006/relationships/image" Target="/word/media/76ac2345-fd99-4858-b480-5cfa7d1f0520.png" Id="Red6e1018fa0143ac" /></Relationships>
</file>