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0fca11d0a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0fc1aacda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Tuttusivik,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ef16ea2ab4fd1" /><Relationship Type="http://schemas.openxmlformats.org/officeDocument/2006/relationships/numbering" Target="/word/numbering.xml" Id="Re017f7ca190e4a20" /><Relationship Type="http://schemas.openxmlformats.org/officeDocument/2006/relationships/settings" Target="/word/settings.xml" Id="R7496a2c64c2a4b5e" /><Relationship Type="http://schemas.openxmlformats.org/officeDocument/2006/relationships/image" Target="/word/media/572e8d1c-b5c0-4967-bba6-9fd688c6147a.png" Id="R8490fc1aacda4ae0" /></Relationships>
</file>