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697e99141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499c5cc3af46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Tyndall,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5fa04182a14522" /><Relationship Type="http://schemas.openxmlformats.org/officeDocument/2006/relationships/numbering" Target="/word/numbering.xml" Id="Rdb0b229797bd4f2d" /><Relationship Type="http://schemas.openxmlformats.org/officeDocument/2006/relationships/settings" Target="/word/settings.xml" Id="R9f9b52965044443a" /><Relationship Type="http://schemas.openxmlformats.org/officeDocument/2006/relationships/image" Target="/word/media/260e2817-0839-48ba-9735-8a4d4f8872ce.png" Id="R2b499c5cc3af46c6" /></Relationships>
</file>