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d0aef41d7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3c590e4cb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Uffington,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0accd547e4bc9" /><Relationship Type="http://schemas.openxmlformats.org/officeDocument/2006/relationships/numbering" Target="/word/numbering.xml" Id="Rcebe927ab6604111" /><Relationship Type="http://schemas.openxmlformats.org/officeDocument/2006/relationships/settings" Target="/word/settings.xml" Id="R5d33125e543c4d5b" /><Relationship Type="http://schemas.openxmlformats.org/officeDocument/2006/relationships/image" Target="/word/media/65e69a37-288e-403f-a63c-dca2bfa5e6fd.png" Id="R49a3c590e4cb403a" /></Relationships>
</file>