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cf546cfd0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70e6860a9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Uhakatshukua,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a399ff12e48f9" /><Relationship Type="http://schemas.openxmlformats.org/officeDocument/2006/relationships/numbering" Target="/word/numbering.xml" Id="R63dd29c0a27c4eb1" /><Relationship Type="http://schemas.openxmlformats.org/officeDocument/2006/relationships/settings" Target="/word/settings.xml" Id="Rea770f76700d492e" /><Relationship Type="http://schemas.openxmlformats.org/officeDocument/2006/relationships/image" Target="/word/media/93006e38-3ce5-48d8-b63d-e6ef8a3e9aa4.png" Id="Rac270e6860a9486a" /></Relationships>
</file>