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536291855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8f74d9130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Upper Malagash,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654043f2242f0" /><Relationship Type="http://schemas.openxmlformats.org/officeDocument/2006/relationships/numbering" Target="/word/numbering.xml" Id="R2ebcbe78c5074589" /><Relationship Type="http://schemas.openxmlformats.org/officeDocument/2006/relationships/settings" Target="/word/settings.xml" Id="R711b24721ddf4250" /><Relationship Type="http://schemas.openxmlformats.org/officeDocument/2006/relationships/image" Target="/word/media/151fa48a-6119-4547-a9ad-ebe96236cc8f.png" Id="Re8d8f74d91304666" /></Relationships>
</file>