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9cb3a5edd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f06d51155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Val-Doucet,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17413e31141d4" /><Relationship Type="http://schemas.openxmlformats.org/officeDocument/2006/relationships/numbering" Target="/word/numbering.xml" Id="R84e0238b5a49453d" /><Relationship Type="http://schemas.openxmlformats.org/officeDocument/2006/relationships/settings" Target="/word/settings.xml" Id="R4c25e54dd9b241d8" /><Relationship Type="http://schemas.openxmlformats.org/officeDocument/2006/relationships/image" Target="/word/media/e7ba441c-cc0d-4dd6-8912-26bf46a59c2e.png" Id="Rff5f06d511554e7d" /></Relationships>
</file>