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c0045f32b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9277bd172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Val-Marguerite,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cd6b299ea4d15" /><Relationship Type="http://schemas.openxmlformats.org/officeDocument/2006/relationships/numbering" Target="/word/numbering.xml" Id="Rbe415f755982479f" /><Relationship Type="http://schemas.openxmlformats.org/officeDocument/2006/relationships/settings" Target="/word/settings.xml" Id="Rf0f8e9f2be8844e8" /><Relationship Type="http://schemas.openxmlformats.org/officeDocument/2006/relationships/image" Target="/word/media/a3282072-e6a3-429d-a4cf-8e95b2d1aad0.png" Id="Rf869277bd1724694" /></Relationships>
</file>