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f4ad8cd36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a5eeeb050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Val-Shefford,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2f21906994568" /><Relationship Type="http://schemas.openxmlformats.org/officeDocument/2006/relationships/numbering" Target="/word/numbering.xml" Id="R749bde2280d742bb" /><Relationship Type="http://schemas.openxmlformats.org/officeDocument/2006/relationships/settings" Target="/word/settings.xml" Id="R630eaf1bae184ee4" /><Relationship Type="http://schemas.openxmlformats.org/officeDocument/2006/relationships/image" Target="/word/media/c6097399-dd53-43a2-adb4-8faa8f2a5b2d.png" Id="R127a5eeeb0504739" /></Relationships>
</file>