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8f126c4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2f518d59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Valhalla Estate,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009a9b0f34712" /><Relationship Type="http://schemas.openxmlformats.org/officeDocument/2006/relationships/numbering" Target="/word/numbering.xml" Id="Ra22deaf37066490f" /><Relationship Type="http://schemas.openxmlformats.org/officeDocument/2006/relationships/settings" Target="/word/settings.xml" Id="R31f2bb7a641b46c4" /><Relationship Type="http://schemas.openxmlformats.org/officeDocument/2006/relationships/image" Target="/word/media/793a3c28-56be-4109-85b9-b09eb409f1f5.png" Id="R2fd2f518d5904c2b" /></Relationships>
</file>