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6ed638a5c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4a58fb4fd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Vankleek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50538d1ad47a4" /><Relationship Type="http://schemas.openxmlformats.org/officeDocument/2006/relationships/numbering" Target="/word/numbering.xml" Id="R6b4436bffadc4717" /><Relationship Type="http://schemas.openxmlformats.org/officeDocument/2006/relationships/settings" Target="/word/settings.xml" Id="R309ac72453f04d0c" /><Relationship Type="http://schemas.openxmlformats.org/officeDocument/2006/relationships/image" Target="/word/media/cc755d93-a7a7-45ad-ba5d-e042ef332076.png" Id="Rf524a58fb4fd4627" /></Relationships>
</file>