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eb3e40fea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8e5006165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Verret,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05a5886ee4504" /><Relationship Type="http://schemas.openxmlformats.org/officeDocument/2006/relationships/numbering" Target="/word/numbering.xml" Id="R6d68fcb197b44927" /><Relationship Type="http://schemas.openxmlformats.org/officeDocument/2006/relationships/settings" Target="/word/settings.xml" Id="Rd5e4368fbac4422a" /><Relationship Type="http://schemas.openxmlformats.org/officeDocument/2006/relationships/image" Target="/word/media/2ad444ec-1516-4022-8202-1fcf9bf09471.png" Id="Rdb08e500616541de" /></Relationships>
</file>