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436a203f4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2af5e2a75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Victoria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4fea8a0774db5" /><Relationship Type="http://schemas.openxmlformats.org/officeDocument/2006/relationships/numbering" Target="/word/numbering.xml" Id="R8f4342fa179e417a" /><Relationship Type="http://schemas.openxmlformats.org/officeDocument/2006/relationships/settings" Target="/word/settings.xml" Id="R862c2bbf3c4e44ae" /><Relationship Type="http://schemas.openxmlformats.org/officeDocument/2006/relationships/image" Target="/word/media/98564882-db26-4dd7-a1b9-400407d48647.png" Id="R4fd2af5e2a754916" /></Relationships>
</file>