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d70b16d3e04d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40ac2b06f94b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Victoria Square,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3e7f85790549fd" /><Relationship Type="http://schemas.openxmlformats.org/officeDocument/2006/relationships/numbering" Target="/word/numbering.xml" Id="Rae4d3f54b9e8458a" /><Relationship Type="http://schemas.openxmlformats.org/officeDocument/2006/relationships/settings" Target="/word/settings.xml" Id="R4d0b845622fb4491" /><Relationship Type="http://schemas.openxmlformats.org/officeDocument/2006/relationships/image" Target="/word/media/82ea2111-ad2b-4553-92c9-c3920cb302d5.png" Id="R6f40ac2b06f94bae" /></Relationships>
</file>