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b6510d4f6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9935958d8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Village-Blanchard,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64db2dc6943f5" /><Relationship Type="http://schemas.openxmlformats.org/officeDocument/2006/relationships/numbering" Target="/word/numbering.xml" Id="R383488621c974c74" /><Relationship Type="http://schemas.openxmlformats.org/officeDocument/2006/relationships/settings" Target="/word/settings.xml" Id="Rc33945a23cdd4068" /><Relationship Type="http://schemas.openxmlformats.org/officeDocument/2006/relationships/image" Target="/word/media/91322dcc-b214-4860-912d-2b7b098d304a.png" Id="Rd099935958d8406f" /></Relationships>
</file>